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3AF1" w14:textId="77777777" w:rsidR="00CC1D99" w:rsidRDefault="00CC6527" w:rsidP="0066566C">
      <w:pPr>
        <w:pStyle w:val="Heading2"/>
        <w:jc w:val="center"/>
      </w:pPr>
      <w:r>
        <w:rPr>
          <w:noProof/>
        </w:rPr>
        <w:drawing>
          <wp:inline distT="0" distB="0" distL="0" distR="0" wp14:anchorId="6DC1DA2F" wp14:editId="5F565058">
            <wp:extent cx="1257300" cy="1260972"/>
            <wp:effectExtent l="0" t="0" r="0" b="9525"/>
            <wp:docPr id="1" name="Picture 0" descr="JagBB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BBallLogo.jpg"/>
                    <pic:cNvPicPr/>
                  </pic:nvPicPr>
                  <pic:blipFill>
                    <a:blip r:embed="rId5"/>
                    <a:stretch>
                      <a:fillRect/>
                    </a:stretch>
                  </pic:blipFill>
                  <pic:spPr>
                    <a:xfrm>
                      <a:off x="0" y="0"/>
                      <a:ext cx="1263416" cy="1267106"/>
                    </a:xfrm>
                    <a:prstGeom prst="rect">
                      <a:avLst/>
                    </a:prstGeom>
                  </pic:spPr>
                </pic:pic>
              </a:graphicData>
            </a:graphic>
          </wp:inline>
        </w:drawing>
      </w:r>
    </w:p>
    <w:p w14:paraId="4574C307" w14:textId="3B20B10E" w:rsidR="002E0ADC" w:rsidRDefault="002E0ADC" w:rsidP="00FA7921">
      <w:r>
        <w:tab/>
      </w:r>
    </w:p>
    <w:p w14:paraId="0498BE98" w14:textId="5D713E42" w:rsidR="007D6284" w:rsidRDefault="00101FBE" w:rsidP="00530178">
      <w:pPr>
        <w:jc w:val="center"/>
        <w:rPr>
          <w:b/>
        </w:rPr>
      </w:pPr>
      <w:r>
        <w:rPr>
          <w:b/>
        </w:rPr>
        <w:t xml:space="preserve">March </w:t>
      </w:r>
      <w:r w:rsidR="00E8303C">
        <w:rPr>
          <w:b/>
        </w:rPr>
        <w:t>4</w:t>
      </w:r>
      <w:r w:rsidR="00530178">
        <w:rPr>
          <w:b/>
        </w:rPr>
        <w:t>, 201</w:t>
      </w:r>
      <w:r w:rsidR="00E8303C">
        <w:rPr>
          <w:b/>
        </w:rPr>
        <w:t>9</w:t>
      </w:r>
      <w:r w:rsidR="00E8303C">
        <w:rPr>
          <w:b/>
        </w:rPr>
        <w:br/>
      </w:r>
      <w:r w:rsidR="00530178">
        <w:rPr>
          <w:b/>
        </w:rPr>
        <w:t xml:space="preserve">BOARD </w:t>
      </w:r>
      <w:r w:rsidR="007D6284">
        <w:rPr>
          <w:b/>
        </w:rPr>
        <w:t>MEETING</w:t>
      </w:r>
    </w:p>
    <w:p w14:paraId="5AA81D5F" w14:textId="77777777" w:rsidR="007D6284" w:rsidRDefault="007D6284" w:rsidP="007D6284">
      <w:pPr>
        <w:jc w:val="center"/>
        <w:rPr>
          <w:b/>
        </w:rPr>
      </w:pPr>
    </w:p>
    <w:p w14:paraId="6C0F5E27" w14:textId="399D9041" w:rsidR="007D6284" w:rsidRDefault="007D6284" w:rsidP="007D6284">
      <w:r>
        <w:t xml:space="preserve">The meeting was called to order at </w:t>
      </w:r>
      <w:r w:rsidR="00530178">
        <w:t>6:0</w:t>
      </w:r>
      <w:r w:rsidR="0066566C">
        <w:t>0</w:t>
      </w:r>
    </w:p>
    <w:p w14:paraId="0C557879" w14:textId="77777777" w:rsidR="007D6284" w:rsidRDefault="007D6284" w:rsidP="007D6284"/>
    <w:p w14:paraId="5B0F1C92" w14:textId="56F5FC31" w:rsidR="007D6284" w:rsidRDefault="00530178" w:rsidP="007D6284">
      <w:r>
        <w:t xml:space="preserve">The meeting was attended by Mike Richter, </w:t>
      </w:r>
      <w:r w:rsidR="00E8303C">
        <w:t>Gala Langley</w:t>
      </w:r>
      <w:r>
        <w:t xml:space="preserve">, </w:t>
      </w:r>
      <w:r w:rsidR="0066566C">
        <w:t>Kristin Green</w:t>
      </w:r>
      <w:r>
        <w:t xml:space="preserve">, </w:t>
      </w:r>
      <w:r w:rsidR="00E8303C">
        <w:t>Jennifer Evans</w:t>
      </w:r>
      <w:r>
        <w:t xml:space="preserve">, </w:t>
      </w:r>
      <w:r w:rsidR="00E8303C">
        <w:t>Debbie Stuempfig</w:t>
      </w:r>
      <w:r w:rsidR="0066566C">
        <w:t xml:space="preserve">, </w:t>
      </w:r>
      <w:r w:rsidR="00E8303C">
        <w:t>Laurie Lacy</w:t>
      </w:r>
      <w:r w:rsidR="00101FBE">
        <w:t xml:space="preserve">, </w:t>
      </w:r>
      <w:r w:rsidR="00E8303C">
        <w:t>Jennifer Searcy, and Coach Littleton.</w:t>
      </w:r>
    </w:p>
    <w:p w14:paraId="2B74CB3F" w14:textId="3AA5FC64" w:rsidR="0066566C" w:rsidRDefault="0066566C" w:rsidP="007D6284"/>
    <w:p w14:paraId="0CD04D44" w14:textId="75FFA454" w:rsidR="0066566C" w:rsidRDefault="00101FBE" w:rsidP="007D6284">
      <w:r>
        <w:t>De</w:t>
      </w:r>
      <w:r w:rsidR="00E8303C">
        <w:t>bbie</w:t>
      </w:r>
      <w:r>
        <w:t xml:space="preserve"> made a motion to approve the minutes from the February </w:t>
      </w:r>
      <w:r w:rsidR="00E8303C">
        <w:t>4</w:t>
      </w:r>
      <w:r>
        <w:t>, 201</w:t>
      </w:r>
      <w:r w:rsidR="00E8303C">
        <w:t>9</w:t>
      </w:r>
      <w:r>
        <w:t xml:space="preserve"> </w:t>
      </w:r>
      <w:r w:rsidR="00E8303C">
        <w:t>meeting</w:t>
      </w:r>
      <w:r>
        <w:t xml:space="preserve">.  </w:t>
      </w:r>
      <w:r w:rsidR="00E8303C">
        <w:t>Mike</w:t>
      </w:r>
      <w:r>
        <w:t xml:space="preserve"> made a second.  All approved.</w:t>
      </w:r>
    </w:p>
    <w:p w14:paraId="183A5537" w14:textId="10E3CA84" w:rsidR="00654E22" w:rsidRDefault="00654E22" w:rsidP="007D6284"/>
    <w:p w14:paraId="0DDCF1E3" w14:textId="6F60875E" w:rsidR="00654E22" w:rsidRDefault="00654E22" w:rsidP="007D6284">
      <w:r>
        <w:t xml:space="preserve">Mike reported </w:t>
      </w:r>
      <w:r w:rsidR="00E8303C">
        <w:t xml:space="preserve">that he had not received the treasurer reports so he could not review </w:t>
      </w:r>
      <w:r w:rsidR="0041507D">
        <w:t>financials</w:t>
      </w:r>
      <w:r w:rsidR="00E8303C">
        <w:t xml:space="preserve"> with the Board.  </w:t>
      </w:r>
    </w:p>
    <w:p w14:paraId="6F4DA908" w14:textId="77777777" w:rsidR="004C1F30" w:rsidRDefault="004C1F30" w:rsidP="007D6284"/>
    <w:p w14:paraId="548179E8" w14:textId="28492FD2" w:rsidR="00E8303C" w:rsidRDefault="004C1F30" w:rsidP="007D6284">
      <w:commentRangeStart w:id="0"/>
      <w:commentRangeEnd w:id="0"/>
      <w:r>
        <w:rPr>
          <w:rStyle w:val="CommentReference"/>
        </w:rPr>
        <w:commentReference w:id="0"/>
      </w:r>
      <w:r>
        <w:t xml:space="preserve">Mike gave updates on the following: </w:t>
      </w:r>
    </w:p>
    <w:p w14:paraId="5906E716" w14:textId="78DFE55F" w:rsidR="00E8303C" w:rsidRDefault="004C1F30" w:rsidP="007D6284">
      <w:r>
        <w:t>*</w:t>
      </w:r>
      <w:r w:rsidR="00E8303C">
        <w:t xml:space="preserve">Spring Guyer League will start in April and will run on Monday Evenings.  </w:t>
      </w:r>
    </w:p>
    <w:p w14:paraId="406F56A3" w14:textId="09E96528" w:rsidR="00B77339" w:rsidRDefault="00B77339" w:rsidP="007D6284">
      <w:r>
        <w:t>*OU Camp – June 7-10 and Coach would be sending</w:t>
      </w:r>
      <w:bookmarkStart w:id="1" w:name="_GoBack"/>
      <w:bookmarkEnd w:id="1"/>
      <w:r>
        <w:t xml:space="preserve"> Varsity and JV teams.</w:t>
      </w:r>
    </w:p>
    <w:p w14:paraId="42D4C92F" w14:textId="6D7970C5" w:rsidR="00E8303C" w:rsidRDefault="004C1F30" w:rsidP="007D6284">
      <w:r>
        <w:t>*There are</w:t>
      </w:r>
      <w:r w:rsidR="00E8303C">
        <w:t xml:space="preserve"> 3 volunteers for the nominating committee and one prospect for President for the 2019-2020 Season.  </w:t>
      </w:r>
    </w:p>
    <w:p w14:paraId="66E830E5" w14:textId="595E0001" w:rsidR="004C1F30" w:rsidRDefault="004C1F30" w:rsidP="007D6284">
      <w:r>
        <w:t>*Debbie Ferrell has been contracted to handle the sponsors, spirit ads and program for 2019-2020</w:t>
      </w:r>
    </w:p>
    <w:p w14:paraId="6DC7F423" w14:textId="77777777" w:rsidR="007D6284" w:rsidRDefault="007D6284" w:rsidP="007D6284"/>
    <w:p w14:paraId="54FD221E" w14:textId="70905614" w:rsidR="007D6284" w:rsidRDefault="00101FBE" w:rsidP="007D6284">
      <w:r>
        <w:t xml:space="preserve">Debbie gave updates to the Board on the </w:t>
      </w:r>
      <w:r w:rsidR="006E6251">
        <w:t xml:space="preserve">March </w:t>
      </w:r>
      <w:r w:rsidR="00E8303C">
        <w:t>25</w:t>
      </w:r>
      <w:r w:rsidR="00E8303C" w:rsidRPr="00E8303C">
        <w:rPr>
          <w:vertAlign w:val="superscript"/>
        </w:rPr>
        <w:t>th</w:t>
      </w:r>
      <w:r w:rsidR="00E8303C">
        <w:t xml:space="preserve"> </w:t>
      </w:r>
      <w:r>
        <w:t>banquet</w:t>
      </w:r>
      <w:r w:rsidR="006E6251">
        <w:t xml:space="preserve"> </w:t>
      </w:r>
      <w:r>
        <w:t>planning and numbers.</w:t>
      </w:r>
      <w:r w:rsidR="004C1F30">
        <w:t xml:space="preserve"> Currently 170 have RSVP’d and program is in the works pending the district awards.</w:t>
      </w:r>
      <w:r w:rsidR="006E6251">
        <w:t xml:space="preserve"> </w:t>
      </w:r>
    </w:p>
    <w:p w14:paraId="3DFCABF4" w14:textId="2B4FE4CE" w:rsidR="006E6251" w:rsidRDefault="006E6251" w:rsidP="007D6284"/>
    <w:p w14:paraId="194849B3" w14:textId="1BA08D49" w:rsidR="006E6251" w:rsidRDefault="004C1F30" w:rsidP="007D6284">
      <w:r>
        <w:t>Jennifer Searcy said she is still awaiting the LEF Scholarship award r</w:t>
      </w:r>
      <w:r w:rsidR="00A64A63">
        <w:t>e</w:t>
      </w:r>
      <w:r>
        <w:t>c</w:t>
      </w:r>
      <w:r w:rsidR="00A64A63">
        <w:t>i</w:t>
      </w:r>
      <w:r>
        <w:t>pi</w:t>
      </w:r>
      <w:r w:rsidR="00A64A63">
        <w:t>e</w:t>
      </w:r>
      <w:r>
        <w:t>nts</w:t>
      </w:r>
      <w:r w:rsidR="00A64A63">
        <w:t>. The award ceremony is April 23, 2019 and Mike plans to attend to present the awards.</w:t>
      </w:r>
    </w:p>
    <w:p w14:paraId="1B8D23B6" w14:textId="77777777" w:rsidR="0066566C" w:rsidRDefault="0066566C" w:rsidP="007D6284"/>
    <w:p w14:paraId="1CDEE7BC" w14:textId="05B2194A" w:rsidR="007D6284" w:rsidRDefault="00111F07" w:rsidP="007D6284">
      <w:r>
        <w:t xml:space="preserve">Kristin </w:t>
      </w:r>
      <w:r w:rsidR="00A64A63">
        <w:t>reported that there is only minimal product left to sale to track of approximately $70.  Without the treasurer report, she is unsure of total profits.</w:t>
      </w:r>
      <w:r w:rsidR="006E6251">
        <w:t xml:space="preserve">  </w:t>
      </w:r>
    </w:p>
    <w:p w14:paraId="3E7FAAD6" w14:textId="42C9B9DF" w:rsidR="00654E22" w:rsidRDefault="00654E22" w:rsidP="007D6284"/>
    <w:p w14:paraId="44C26515" w14:textId="00C72074" w:rsidR="007D6284" w:rsidRDefault="00A64A63" w:rsidP="007D6284">
      <w:r>
        <w:t>Laurie stated that she will hold on to the design not used for the playoff shirts until next year to see if the players want to use them for fan shirts.</w:t>
      </w:r>
    </w:p>
    <w:p w14:paraId="7234B4CA" w14:textId="77777777" w:rsidR="00A64A63" w:rsidRDefault="00A64A63" w:rsidP="007D6284"/>
    <w:p w14:paraId="4E9353F5" w14:textId="3DFD645B" w:rsidR="00A64A63" w:rsidRDefault="00A64A63" w:rsidP="007D6284">
      <w:r>
        <w:t xml:space="preserve">Coach Littleton showed a picture of the </w:t>
      </w:r>
      <w:r w:rsidR="009A5CB6">
        <w:t xml:space="preserve">lighted </w:t>
      </w:r>
      <w:r>
        <w:t>sign pu</w:t>
      </w:r>
      <w:r w:rsidR="009A5CB6">
        <w:t>rchased for</w:t>
      </w:r>
      <w:r>
        <w:t xml:space="preserve"> the locker room.  He made a call for</w:t>
      </w:r>
      <w:r w:rsidR="004960B3">
        <w:t xml:space="preserve"> the booster club to </w:t>
      </w:r>
      <w:r>
        <w:t>start</w:t>
      </w:r>
      <w:r w:rsidR="004960B3">
        <w:t>/run</w:t>
      </w:r>
      <w:r>
        <w:t xml:space="preserve"> a junior league</w:t>
      </w:r>
      <w:r w:rsidR="004960B3">
        <w:t xml:space="preserve">.  He also </w:t>
      </w:r>
      <w:proofErr w:type="gramStart"/>
      <w:r w:rsidR="004960B3">
        <w:t>made a suggestion</w:t>
      </w:r>
      <w:proofErr w:type="gramEnd"/>
      <w:r w:rsidR="004960B3">
        <w:t xml:space="preserve"> for outsourcing the concessions and said he would check with the district to see if that is even possible. </w:t>
      </w:r>
    </w:p>
    <w:p w14:paraId="2E8EAC9F" w14:textId="77777777" w:rsidR="004960B3" w:rsidRDefault="004960B3" w:rsidP="007D6284"/>
    <w:p w14:paraId="79AC4969" w14:textId="7356EE45" w:rsidR="00654E22" w:rsidRDefault="00654E22" w:rsidP="007D6284">
      <w:r>
        <w:t xml:space="preserve">As the season has ended, there were not updates on spirit wear, membership, game day or </w:t>
      </w:r>
      <w:r w:rsidR="004960B3">
        <w:t>sponsorship/program</w:t>
      </w:r>
      <w:r>
        <w:t xml:space="preserve">.  </w:t>
      </w:r>
    </w:p>
    <w:p w14:paraId="341EF165" w14:textId="37A59200" w:rsidR="00111F07" w:rsidRDefault="00111F07" w:rsidP="007D6284"/>
    <w:p w14:paraId="3BD186EF" w14:textId="2C4668B9" w:rsidR="00D454BA" w:rsidRDefault="00CE1234" w:rsidP="007D6284">
      <w:r>
        <w:t>No new business was brought to the table.</w:t>
      </w:r>
      <w:r w:rsidR="004960B3">
        <w:t xml:space="preserve">   </w:t>
      </w:r>
      <w:r w:rsidR="00530178">
        <w:t xml:space="preserve">The meeting was adjourned at </w:t>
      </w:r>
      <w:r w:rsidR="00A64A63">
        <w:t>6:49</w:t>
      </w:r>
    </w:p>
    <w:p w14:paraId="0D089517" w14:textId="77777777" w:rsidR="007D6284" w:rsidRPr="007D6284" w:rsidRDefault="007D6284" w:rsidP="007D6284"/>
    <w:sectPr w:rsidR="007D6284" w:rsidRPr="007D6284" w:rsidSect="004960B3">
      <w:pgSz w:w="12240" w:h="15840"/>
      <w:pgMar w:top="540" w:right="1800" w:bottom="5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te Langley" w:date="2019-03-04T21:35:00Z" w:initials="TL">
    <w:p w14:paraId="7C3A7523" w14:textId="69ACC47C" w:rsidR="004C1F30" w:rsidRDefault="004C1F3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A75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A7523" w16cid:durableId="202818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EA"/>
    <w:multiLevelType w:val="hybridMultilevel"/>
    <w:tmpl w:val="DFAA39EC"/>
    <w:lvl w:ilvl="0" w:tplc="FF32E09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e Langley">
    <w15:presenceInfo w15:providerId="Windows Live" w15:userId="83e67f5c374e3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27"/>
    <w:rsid w:val="00101FBE"/>
    <w:rsid w:val="00111F07"/>
    <w:rsid w:val="001A0602"/>
    <w:rsid w:val="001F53AD"/>
    <w:rsid w:val="002604A4"/>
    <w:rsid w:val="002E0ADC"/>
    <w:rsid w:val="0031711F"/>
    <w:rsid w:val="0041507D"/>
    <w:rsid w:val="004960B3"/>
    <w:rsid w:val="004A1816"/>
    <w:rsid w:val="004C1F30"/>
    <w:rsid w:val="00530178"/>
    <w:rsid w:val="00536424"/>
    <w:rsid w:val="005605A8"/>
    <w:rsid w:val="00654E22"/>
    <w:rsid w:val="0066566C"/>
    <w:rsid w:val="006E6251"/>
    <w:rsid w:val="007D6284"/>
    <w:rsid w:val="009A5CB6"/>
    <w:rsid w:val="00A64A63"/>
    <w:rsid w:val="00B54393"/>
    <w:rsid w:val="00B77339"/>
    <w:rsid w:val="00C669E2"/>
    <w:rsid w:val="00CC1D99"/>
    <w:rsid w:val="00CC2FDB"/>
    <w:rsid w:val="00CC6527"/>
    <w:rsid w:val="00CE1234"/>
    <w:rsid w:val="00D454BA"/>
    <w:rsid w:val="00D4613D"/>
    <w:rsid w:val="00D620F8"/>
    <w:rsid w:val="00DE707A"/>
    <w:rsid w:val="00E8303C"/>
    <w:rsid w:val="00FA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3F499"/>
  <w14:defaultImageDpi w14:val="300"/>
  <w15:docId w15:val="{8EDF8826-1F2F-41B1-AAE3-E1535E9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56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527"/>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527"/>
    <w:rPr>
      <w:rFonts w:ascii="Lucida Grande" w:hAnsi="Lucida Grande"/>
      <w:sz w:val="18"/>
      <w:szCs w:val="18"/>
    </w:rPr>
  </w:style>
  <w:style w:type="paragraph" w:styleId="ListParagraph">
    <w:name w:val="List Paragraph"/>
    <w:basedOn w:val="Normal"/>
    <w:uiPriority w:val="34"/>
    <w:qFormat/>
    <w:rsid w:val="00CC2FDB"/>
    <w:pPr>
      <w:ind w:left="720"/>
      <w:contextualSpacing/>
    </w:pPr>
  </w:style>
  <w:style w:type="character" w:customStyle="1" w:styleId="Heading2Char">
    <w:name w:val="Heading 2 Char"/>
    <w:basedOn w:val="DefaultParagraphFont"/>
    <w:link w:val="Heading2"/>
    <w:uiPriority w:val="9"/>
    <w:rsid w:val="0066566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C1F30"/>
    <w:rPr>
      <w:sz w:val="16"/>
      <w:szCs w:val="16"/>
    </w:rPr>
  </w:style>
  <w:style w:type="paragraph" w:styleId="CommentText">
    <w:name w:val="annotation text"/>
    <w:basedOn w:val="Normal"/>
    <w:link w:val="CommentTextChar"/>
    <w:uiPriority w:val="99"/>
    <w:semiHidden/>
    <w:unhideWhenUsed/>
    <w:rsid w:val="004C1F30"/>
    <w:rPr>
      <w:sz w:val="20"/>
      <w:szCs w:val="20"/>
    </w:rPr>
  </w:style>
  <w:style w:type="character" w:customStyle="1" w:styleId="CommentTextChar">
    <w:name w:val="Comment Text Char"/>
    <w:basedOn w:val="DefaultParagraphFont"/>
    <w:link w:val="CommentText"/>
    <w:uiPriority w:val="99"/>
    <w:semiHidden/>
    <w:rsid w:val="004C1F30"/>
    <w:rPr>
      <w:sz w:val="20"/>
      <w:szCs w:val="20"/>
    </w:rPr>
  </w:style>
  <w:style w:type="paragraph" w:styleId="CommentSubject">
    <w:name w:val="annotation subject"/>
    <w:basedOn w:val="CommentText"/>
    <w:next w:val="CommentText"/>
    <w:link w:val="CommentSubjectChar"/>
    <w:uiPriority w:val="99"/>
    <w:semiHidden/>
    <w:unhideWhenUsed/>
    <w:rsid w:val="004C1F30"/>
    <w:rPr>
      <w:b/>
      <w:bCs/>
    </w:rPr>
  </w:style>
  <w:style w:type="character" w:customStyle="1" w:styleId="CommentSubjectChar">
    <w:name w:val="Comment Subject Char"/>
    <w:basedOn w:val="CommentTextChar"/>
    <w:link w:val="CommentSubject"/>
    <w:uiPriority w:val="99"/>
    <w:semiHidden/>
    <w:rsid w:val="004C1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295</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Hanley</dc:creator>
  <cp:keywords/>
  <dc:description/>
  <cp:lastModifiedBy>Tate Langley</cp:lastModifiedBy>
  <cp:revision>5</cp:revision>
  <cp:lastPrinted>2018-02-09T17:03:00Z</cp:lastPrinted>
  <dcterms:created xsi:type="dcterms:W3CDTF">2019-03-05T04:03:00Z</dcterms:created>
  <dcterms:modified xsi:type="dcterms:W3CDTF">2019-03-05T04:32:00Z</dcterms:modified>
</cp:coreProperties>
</file>